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Куртамыш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74.45.016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Сажино», а/д "Иртыш"-Шумиха-Усть-Уйское-граница Казахстана, 19 км + 050 м (слева), 19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Учкулево", а/д "Иртыш"-Шумиха-Усть-Уйское-граница Казахстана, 25 км + 400 м (слева), 25 км + 400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Шарипово», а/д "Иртыш"-Шумиха-Усть-Уйское-граница Казахстана, 48 км + 600 м (слева), 48 км + 600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Мир», а/д "Иртыш"-Шумиха-Усть-Уйское-граница Казахстана, 52 км + 900 м (слева), 52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Убалино», а/д "Иртыш"-Шумиха-Усть-Уйское-граница Казахстана, 61 км + 900 м (слева), 61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Заманилки», а/д "Иртыш"-Шумиха-Усть-Уйское-граница Казахстана 69 км + 300 м (слева), 69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Матвеевка», а/д "Иртыш"-Шумиха-Усть-Уйское-граница Казахстана, 81 км + 100 м (слева), 81 км + 100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«Целинный», Курганская обл., с. Целинное,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Чертово», а/д Курган-Куртамыш-Целинное,  138 км + 050 м (слева), 138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Косулино», а/д Курган-Куртамыш-Целинное,  121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Верхнее», а/д "Верхнее - Жуково - Долговка - Рыбное", 0 км + 500 м (слева), 0 км+ 500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 - Шумиха - Усть-Уйское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 - Шумиха - Усть-Уйское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37К-0005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37Н-0905 "Верхнее - Жуково - Долговка - Рыбное"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37К-0005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